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C8418" w14:textId="659DFBB3" w:rsidR="00595DBF" w:rsidRDefault="00000000">
      <w:pPr>
        <w:keepNext/>
        <w:keepLines/>
        <w:tabs>
          <w:tab w:val="left" w:pos="3544"/>
        </w:tabs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8611E5">
        <w:rPr>
          <w:rFonts w:ascii="黑体" w:eastAsia="黑体" w:hAnsi="黑体"/>
          <w:sz w:val="32"/>
          <w:szCs w:val="32"/>
        </w:rPr>
        <w:t>4</w:t>
      </w:r>
    </w:p>
    <w:p w14:paraId="6DEF8FD5" w14:textId="77777777" w:rsidR="00595DBF" w:rsidRDefault="00000000">
      <w:pPr>
        <w:jc w:val="center"/>
        <w:rPr>
          <w:rFonts w:ascii="方正小标宋简体" w:eastAsia="方正小标宋简体" w:hAnsi="ˎ̥" w:cs="宋体"/>
          <w:b/>
          <w:kern w:val="0"/>
          <w:sz w:val="32"/>
          <w:szCs w:val="32"/>
        </w:rPr>
      </w:pPr>
      <w:bookmarkStart w:id="0" w:name="_Hlk36204457"/>
      <w:r>
        <w:rPr>
          <w:rFonts w:ascii="方正小标宋简体" w:eastAsia="方正小标宋简体" w:hAnsi="ˎ̥" w:cs="宋体" w:hint="eastAsia"/>
          <w:b/>
          <w:kern w:val="0"/>
          <w:sz w:val="32"/>
          <w:szCs w:val="32"/>
        </w:rPr>
        <w:t>辐射推广情况说明</w:t>
      </w:r>
    </w:p>
    <w:tbl>
      <w:tblPr>
        <w:tblpPr w:leftFromText="180" w:rightFromText="180" w:vertAnchor="text" w:horzAnchor="page" w:tblpX="1135" w:tblpY="231"/>
        <w:tblOverlap w:val="never"/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1380"/>
        <w:gridCol w:w="2820"/>
        <w:gridCol w:w="855"/>
        <w:gridCol w:w="2598"/>
      </w:tblGrid>
      <w:tr w:rsidR="00595DBF" w14:paraId="17F3B564" w14:textId="77777777">
        <w:trPr>
          <w:trHeight w:val="556"/>
        </w:trPr>
        <w:tc>
          <w:tcPr>
            <w:tcW w:w="2000" w:type="dxa"/>
            <w:vAlign w:val="center"/>
          </w:tcPr>
          <w:bookmarkEnd w:id="0"/>
          <w:p w14:paraId="1A6DDE22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7653" w:type="dxa"/>
            <w:gridSpan w:val="4"/>
            <w:vAlign w:val="center"/>
          </w:tcPr>
          <w:p w14:paraId="03EF8CA8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4ABF5684" w14:textId="77777777">
        <w:trPr>
          <w:trHeight w:val="533"/>
        </w:trPr>
        <w:tc>
          <w:tcPr>
            <w:tcW w:w="2000" w:type="dxa"/>
            <w:vMerge w:val="restart"/>
            <w:vAlign w:val="center"/>
          </w:tcPr>
          <w:p w14:paraId="7B82852E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“牵头作品”情况</w:t>
            </w:r>
          </w:p>
        </w:tc>
        <w:tc>
          <w:tcPr>
            <w:tcW w:w="1380" w:type="dxa"/>
            <w:vAlign w:val="center"/>
          </w:tcPr>
          <w:p w14:paraId="593C3D54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6273" w:type="dxa"/>
            <w:gridSpan w:val="3"/>
            <w:vAlign w:val="center"/>
          </w:tcPr>
          <w:p w14:paraId="7709B706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6FDF441F" w14:textId="77777777">
        <w:trPr>
          <w:trHeight w:val="434"/>
        </w:trPr>
        <w:tc>
          <w:tcPr>
            <w:tcW w:w="2000" w:type="dxa"/>
            <w:vMerge/>
            <w:vAlign w:val="center"/>
          </w:tcPr>
          <w:p w14:paraId="2966F12D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6D3F2269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学段</w:t>
            </w:r>
          </w:p>
        </w:tc>
        <w:tc>
          <w:tcPr>
            <w:tcW w:w="2820" w:type="dxa"/>
            <w:vAlign w:val="center"/>
          </w:tcPr>
          <w:p w14:paraId="2A1818E5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797FE1AE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学科</w:t>
            </w:r>
          </w:p>
        </w:tc>
        <w:tc>
          <w:tcPr>
            <w:tcW w:w="2598" w:type="dxa"/>
            <w:vAlign w:val="center"/>
          </w:tcPr>
          <w:p w14:paraId="3A01BDE8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5815A6C3" w14:textId="77777777">
        <w:trPr>
          <w:trHeight w:val="419"/>
        </w:trPr>
        <w:tc>
          <w:tcPr>
            <w:tcW w:w="2000" w:type="dxa"/>
            <w:vMerge/>
            <w:vAlign w:val="center"/>
          </w:tcPr>
          <w:p w14:paraId="6345471B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73C5BBBC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报送单位</w:t>
            </w:r>
          </w:p>
        </w:tc>
        <w:tc>
          <w:tcPr>
            <w:tcW w:w="2820" w:type="dxa"/>
            <w:vAlign w:val="center"/>
          </w:tcPr>
          <w:p w14:paraId="03C00ED7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7A06052D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2598" w:type="dxa"/>
            <w:vAlign w:val="center"/>
          </w:tcPr>
          <w:p w14:paraId="54017C98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2740F5F3" w14:textId="77777777">
        <w:trPr>
          <w:trHeight w:val="464"/>
        </w:trPr>
        <w:tc>
          <w:tcPr>
            <w:tcW w:w="2000" w:type="dxa"/>
            <w:vMerge w:val="restart"/>
            <w:vAlign w:val="center"/>
          </w:tcPr>
          <w:p w14:paraId="51AB74FC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“辐射作品”</w:t>
            </w:r>
            <w:r>
              <w:rPr>
                <w:rFonts w:eastAsia="仿宋_GB2312" w:hint="eastAsia"/>
                <w:b/>
                <w:sz w:val="28"/>
                <w:szCs w:val="28"/>
              </w:rPr>
              <w:t>1</w:t>
            </w:r>
            <w:r>
              <w:rPr>
                <w:rFonts w:eastAsia="仿宋_GB2312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380" w:type="dxa"/>
            <w:vAlign w:val="center"/>
          </w:tcPr>
          <w:p w14:paraId="39B3C1D6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6273" w:type="dxa"/>
            <w:gridSpan w:val="3"/>
            <w:vAlign w:val="center"/>
          </w:tcPr>
          <w:p w14:paraId="402003DC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6C4C4AE7" w14:textId="77777777">
        <w:trPr>
          <w:trHeight w:val="556"/>
        </w:trPr>
        <w:tc>
          <w:tcPr>
            <w:tcW w:w="2000" w:type="dxa"/>
            <w:vMerge/>
            <w:vAlign w:val="center"/>
          </w:tcPr>
          <w:p w14:paraId="02283BC1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5C8911BC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学段</w:t>
            </w:r>
          </w:p>
        </w:tc>
        <w:tc>
          <w:tcPr>
            <w:tcW w:w="2820" w:type="dxa"/>
            <w:vAlign w:val="center"/>
          </w:tcPr>
          <w:p w14:paraId="117A431A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1A6CF2D9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学科</w:t>
            </w:r>
          </w:p>
        </w:tc>
        <w:tc>
          <w:tcPr>
            <w:tcW w:w="2598" w:type="dxa"/>
            <w:vAlign w:val="center"/>
          </w:tcPr>
          <w:p w14:paraId="60AD1D5C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30D0A155" w14:textId="77777777">
        <w:trPr>
          <w:trHeight w:val="556"/>
        </w:trPr>
        <w:tc>
          <w:tcPr>
            <w:tcW w:w="2000" w:type="dxa"/>
            <w:vMerge/>
            <w:vAlign w:val="center"/>
          </w:tcPr>
          <w:p w14:paraId="45E2831E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1DCCF1D6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报送单位</w:t>
            </w:r>
          </w:p>
        </w:tc>
        <w:tc>
          <w:tcPr>
            <w:tcW w:w="2820" w:type="dxa"/>
            <w:vAlign w:val="center"/>
          </w:tcPr>
          <w:p w14:paraId="5A6673B6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2771E635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2598" w:type="dxa"/>
            <w:vAlign w:val="center"/>
          </w:tcPr>
          <w:p w14:paraId="579957F8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7C1324A0" w14:textId="77777777">
        <w:trPr>
          <w:trHeight w:val="556"/>
        </w:trPr>
        <w:tc>
          <w:tcPr>
            <w:tcW w:w="2000" w:type="dxa"/>
            <w:vMerge w:val="restart"/>
            <w:vAlign w:val="center"/>
          </w:tcPr>
          <w:p w14:paraId="4ECA045B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“辐射作品”</w:t>
            </w:r>
            <w:r>
              <w:rPr>
                <w:rFonts w:eastAsia="仿宋_GB2312" w:hint="eastAsia"/>
                <w:b/>
                <w:sz w:val="28"/>
                <w:szCs w:val="28"/>
              </w:rPr>
              <w:t>2</w:t>
            </w:r>
            <w:r>
              <w:rPr>
                <w:rFonts w:eastAsia="仿宋_GB2312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380" w:type="dxa"/>
            <w:vAlign w:val="center"/>
          </w:tcPr>
          <w:p w14:paraId="37160607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6273" w:type="dxa"/>
            <w:gridSpan w:val="3"/>
            <w:vAlign w:val="center"/>
          </w:tcPr>
          <w:p w14:paraId="62F214C1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13A626CD" w14:textId="77777777">
        <w:trPr>
          <w:trHeight w:val="556"/>
        </w:trPr>
        <w:tc>
          <w:tcPr>
            <w:tcW w:w="2000" w:type="dxa"/>
            <w:vMerge/>
            <w:vAlign w:val="center"/>
          </w:tcPr>
          <w:p w14:paraId="0570F947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5A17C2AD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学段</w:t>
            </w:r>
          </w:p>
        </w:tc>
        <w:tc>
          <w:tcPr>
            <w:tcW w:w="2820" w:type="dxa"/>
            <w:vAlign w:val="center"/>
          </w:tcPr>
          <w:p w14:paraId="5C94554A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198EE0C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学科</w:t>
            </w:r>
          </w:p>
        </w:tc>
        <w:tc>
          <w:tcPr>
            <w:tcW w:w="2598" w:type="dxa"/>
            <w:vAlign w:val="center"/>
          </w:tcPr>
          <w:p w14:paraId="22F106FF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69971159" w14:textId="77777777">
        <w:trPr>
          <w:trHeight w:val="556"/>
        </w:trPr>
        <w:tc>
          <w:tcPr>
            <w:tcW w:w="2000" w:type="dxa"/>
            <w:vMerge/>
            <w:vAlign w:val="center"/>
          </w:tcPr>
          <w:p w14:paraId="682B48DB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5F96F736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报送单位</w:t>
            </w:r>
          </w:p>
        </w:tc>
        <w:tc>
          <w:tcPr>
            <w:tcW w:w="2820" w:type="dxa"/>
            <w:vAlign w:val="center"/>
          </w:tcPr>
          <w:p w14:paraId="3D96C3E9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5BE68DB2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2598" w:type="dxa"/>
            <w:vAlign w:val="center"/>
          </w:tcPr>
          <w:p w14:paraId="36D6CD84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242EDB16" w14:textId="77777777">
        <w:trPr>
          <w:trHeight w:val="556"/>
        </w:trPr>
        <w:tc>
          <w:tcPr>
            <w:tcW w:w="2000" w:type="dxa"/>
            <w:vMerge w:val="restart"/>
            <w:vAlign w:val="center"/>
          </w:tcPr>
          <w:p w14:paraId="63817FB6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“辐射作品”</w:t>
            </w:r>
            <w:r>
              <w:rPr>
                <w:rFonts w:eastAsia="仿宋_GB2312" w:hint="eastAsia"/>
                <w:b/>
                <w:sz w:val="28"/>
                <w:szCs w:val="28"/>
              </w:rPr>
              <w:t>3</w:t>
            </w:r>
            <w:r>
              <w:rPr>
                <w:rFonts w:eastAsia="仿宋_GB2312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380" w:type="dxa"/>
            <w:vAlign w:val="center"/>
          </w:tcPr>
          <w:p w14:paraId="7A0D5709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6273" w:type="dxa"/>
            <w:gridSpan w:val="3"/>
            <w:vAlign w:val="center"/>
          </w:tcPr>
          <w:p w14:paraId="6CD0E004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12DDED8B" w14:textId="77777777">
        <w:trPr>
          <w:trHeight w:val="556"/>
        </w:trPr>
        <w:tc>
          <w:tcPr>
            <w:tcW w:w="2000" w:type="dxa"/>
            <w:vMerge/>
            <w:vAlign w:val="center"/>
          </w:tcPr>
          <w:p w14:paraId="3497A88B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3929B643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学段</w:t>
            </w:r>
          </w:p>
        </w:tc>
        <w:tc>
          <w:tcPr>
            <w:tcW w:w="2820" w:type="dxa"/>
            <w:vAlign w:val="center"/>
          </w:tcPr>
          <w:p w14:paraId="1041F30C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D15CA82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学科</w:t>
            </w:r>
          </w:p>
        </w:tc>
        <w:tc>
          <w:tcPr>
            <w:tcW w:w="2598" w:type="dxa"/>
            <w:vAlign w:val="center"/>
          </w:tcPr>
          <w:p w14:paraId="5806AB13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6AF5C6FE" w14:textId="77777777">
        <w:trPr>
          <w:trHeight w:val="556"/>
        </w:trPr>
        <w:tc>
          <w:tcPr>
            <w:tcW w:w="2000" w:type="dxa"/>
            <w:vMerge/>
            <w:vAlign w:val="center"/>
          </w:tcPr>
          <w:p w14:paraId="66EEA7B7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6CA4F67D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报送单位</w:t>
            </w:r>
          </w:p>
        </w:tc>
        <w:tc>
          <w:tcPr>
            <w:tcW w:w="2820" w:type="dxa"/>
            <w:vAlign w:val="center"/>
          </w:tcPr>
          <w:p w14:paraId="0F90FF8A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48A81ACA" w14:textId="77777777" w:rsidR="00595DBF" w:rsidRDefault="00000000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2598" w:type="dxa"/>
            <w:vAlign w:val="center"/>
          </w:tcPr>
          <w:p w14:paraId="7418800F" w14:textId="77777777" w:rsidR="00595DBF" w:rsidRDefault="00595DBF">
            <w:pPr>
              <w:spacing w:line="300" w:lineRule="auto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595DBF" w14:paraId="5F92692B" w14:textId="77777777" w:rsidTr="00496D28">
        <w:trPr>
          <w:trHeight w:val="3236"/>
        </w:trPr>
        <w:tc>
          <w:tcPr>
            <w:tcW w:w="9653" w:type="dxa"/>
            <w:gridSpan w:val="5"/>
          </w:tcPr>
          <w:p w14:paraId="71DFEEBD" w14:textId="77777777" w:rsidR="00595DBF" w:rsidRDefault="00000000">
            <w:pPr>
              <w:spacing w:line="300" w:lineRule="auto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辐射推广情况介绍</w:t>
            </w:r>
          </w:p>
          <w:p w14:paraId="66D96F91" w14:textId="77777777" w:rsidR="00595DBF" w:rsidRDefault="00000000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一、“组团结对帮扶”情况简介</w:t>
            </w:r>
          </w:p>
          <w:p w14:paraId="3E9A032A" w14:textId="77777777" w:rsidR="00595DBF" w:rsidRDefault="00000000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二、“异课同构”情况（简要说明牵头作品与辐射作品的具体“同构”内容及实施效果，如：教学理念、教学设计、教学策略或教学模式等）</w:t>
            </w:r>
          </w:p>
          <w:p w14:paraId="357834E8" w14:textId="77777777" w:rsidR="00595DBF" w:rsidRDefault="00000000">
            <w:pPr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三、未来展望</w:t>
            </w:r>
          </w:p>
        </w:tc>
      </w:tr>
    </w:tbl>
    <w:p w14:paraId="0ED97C01" w14:textId="77777777" w:rsidR="00595DBF" w:rsidRDefault="00595DBF">
      <w:pPr>
        <w:adjustRightInd w:val="0"/>
        <w:snapToGrid w:val="0"/>
        <w:jc w:val="center"/>
        <w:rPr>
          <w:rFonts w:eastAsia="仿宋_GB2312"/>
          <w:b/>
          <w:sz w:val="30"/>
          <w:szCs w:val="30"/>
        </w:rPr>
      </w:pPr>
    </w:p>
    <w:p w14:paraId="4876DC9F" w14:textId="77777777" w:rsidR="00595DBF" w:rsidRDefault="00000000">
      <w:pPr>
        <w:ind w:firstLineChars="200" w:firstLine="480"/>
        <w:rPr>
          <w:rFonts w:ascii="华文中宋" w:eastAsia="华文中宋" w:hAnsi="华文中宋" w:cs="华文中宋"/>
          <w:b/>
          <w:bCs/>
          <w:color w:val="00B0F0"/>
          <w:kern w:val="0"/>
          <w:sz w:val="36"/>
          <w:szCs w:val="36"/>
        </w:rPr>
      </w:pPr>
      <w:r>
        <w:rPr>
          <w:rFonts w:eastAsia="仿宋_GB2312"/>
          <w:kern w:val="0"/>
          <w:sz w:val="24"/>
        </w:rPr>
        <w:t>（要求撰写</w:t>
      </w:r>
      <w:r>
        <w:rPr>
          <w:rFonts w:eastAsia="仿宋_GB2312" w:hint="eastAsia"/>
          <w:kern w:val="0"/>
          <w:sz w:val="24"/>
        </w:rPr>
        <w:t>该文档</w:t>
      </w:r>
      <w:r>
        <w:rPr>
          <w:rFonts w:eastAsia="仿宋_GB2312"/>
          <w:kern w:val="0"/>
          <w:sz w:val="24"/>
        </w:rPr>
        <w:t>时，语言</w:t>
      </w:r>
      <w:r>
        <w:rPr>
          <w:rFonts w:eastAsia="仿宋_GB2312" w:hint="eastAsia"/>
          <w:kern w:val="0"/>
          <w:sz w:val="24"/>
        </w:rPr>
        <w:t>精炼</w:t>
      </w:r>
      <w:r>
        <w:rPr>
          <w:rFonts w:eastAsia="仿宋_GB2312"/>
          <w:kern w:val="0"/>
          <w:sz w:val="24"/>
        </w:rPr>
        <w:t>、内容准确，尽可能图文并茂，附上图片、表格、链接等材料）</w:t>
      </w:r>
    </w:p>
    <w:sectPr w:rsidR="00595DBF" w:rsidSect="00E347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3FF85" w14:textId="77777777" w:rsidR="00E34711" w:rsidRDefault="00E34711" w:rsidP="00565E20">
      <w:r>
        <w:separator/>
      </w:r>
    </w:p>
  </w:endnote>
  <w:endnote w:type="continuationSeparator" w:id="0">
    <w:p w14:paraId="2767DAC5" w14:textId="77777777" w:rsidR="00E34711" w:rsidRDefault="00E34711" w:rsidP="0056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75A1" w14:textId="77777777" w:rsidR="00E34711" w:rsidRDefault="00E34711" w:rsidP="00565E20">
      <w:r>
        <w:separator/>
      </w:r>
    </w:p>
  </w:footnote>
  <w:footnote w:type="continuationSeparator" w:id="0">
    <w:p w14:paraId="0D27418E" w14:textId="77777777" w:rsidR="00E34711" w:rsidRDefault="00E34711" w:rsidP="00565E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Q4MTk4MTQ2OTQxYmY0ZGUxYWRkY2JjODc5MDk4OTUifQ=="/>
  </w:docVars>
  <w:rsids>
    <w:rsidRoot w:val="00710D38"/>
    <w:rsid w:val="0002504B"/>
    <w:rsid w:val="001A1C8E"/>
    <w:rsid w:val="00285AFB"/>
    <w:rsid w:val="00291ED2"/>
    <w:rsid w:val="00367FA5"/>
    <w:rsid w:val="003830F8"/>
    <w:rsid w:val="003A0784"/>
    <w:rsid w:val="00426BB0"/>
    <w:rsid w:val="00466FFF"/>
    <w:rsid w:val="00496D28"/>
    <w:rsid w:val="00497FD1"/>
    <w:rsid w:val="00517888"/>
    <w:rsid w:val="0055522D"/>
    <w:rsid w:val="00565E20"/>
    <w:rsid w:val="00595DBF"/>
    <w:rsid w:val="006D70C6"/>
    <w:rsid w:val="00710D38"/>
    <w:rsid w:val="007D6A2E"/>
    <w:rsid w:val="007D7590"/>
    <w:rsid w:val="007F271A"/>
    <w:rsid w:val="008009AC"/>
    <w:rsid w:val="008575F3"/>
    <w:rsid w:val="008609F3"/>
    <w:rsid w:val="008611E5"/>
    <w:rsid w:val="008E30F0"/>
    <w:rsid w:val="00936A1F"/>
    <w:rsid w:val="009862AC"/>
    <w:rsid w:val="00A4703E"/>
    <w:rsid w:val="00A91481"/>
    <w:rsid w:val="00C66CF2"/>
    <w:rsid w:val="00CE35D9"/>
    <w:rsid w:val="00CF4337"/>
    <w:rsid w:val="00D10D2A"/>
    <w:rsid w:val="00D473E4"/>
    <w:rsid w:val="00E34711"/>
    <w:rsid w:val="00F52BC7"/>
    <w:rsid w:val="00FA69D5"/>
    <w:rsid w:val="00FE3EAC"/>
    <w:rsid w:val="0182290D"/>
    <w:rsid w:val="03195159"/>
    <w:rsid w:val="04A57228"/>
    <w:rsid w:val="04F93D70"/>
    <w:rsid w:val="054E2A8E"/>
    <w:rsid w:val="05FB0B46"/>
    <w:rsid w:val="06374E2E"/>
    <w:rsid w:val="064B3DE5"/>
    <w:rsid w:val="06F128FD"/>
    <w:rsid w:val="07223622"/>
    <w:rsid w:val="075B0D6A"/>
    <w:rsid w:val="079C65D4"/>
    <w:rsid w:val="08DC13CA"/>
    <w:rsid w:val="08F368C5"/>
    <w:rsid w:val="08FA6E92"/>
    <w:rsid w:val="09E16431"/>
    <w:rsid w:val="0A225C07"/>
    <w:rsid w:val="0A6F38B0"/>
    <w:rsid w:val="0C667A3E"/>
    <w:rsid w:val="0CDC4653"/>
    <w:rsid w:val="0E4E6171"/>
    <w:rsid w:val="0EE52533"/>
    <w:rsid w:val="0F000DC4"/>
    <w:rsid w:val="0FA12257"/>
    <w:rsid w:val="10E86F4A"/>
    <w:rsid w:val="11F66904"/>
    <w:rsid w:val="1254145A"/>
    <w:rsid w:val="12C30F4C"/>
    <w:rsid w:val="1442312C"/>
    <w:rsid w:val="15E43353"/>
    <w:rsid w:val="16D6293C"/>
    <w:rsid w:val="172F0DFD"/>
    <w:rsid w:val="183271A5"/>
    <w:rsid w:val="18E62810"/>
    <w:rsid w:val="19DD48E9"/>
    <w:rsid w:val="1A3764AA"/>
    <w:rsid w:val="1A3A0295"/>
    <w:rsid w:val="1C7B4336"/>
    <w:rsid w:val="1C9F49E4"/>
    <w:rsid w:val="1CE44E8F"/>
    <w:rsid w:val="1DAD5A2A"/>
    <w:rsid w:val="1E9B1ACA"/>
    <w:rsid w:val="1F3E6B24"/>
    <w:rsid w:val="1FB952F0"/>
    <w:rsid w:val="200007E9"/>
    <w:rsid w:val="2010605A"/>
    <w:rsid w:val="203A29AF"/>
    <w:rsid w:val="219D666C"/>
    <w:rsid w:val="22005EA3"/>
    <w:rsid w:val="222A2954"/>
    <w:rsid w:val="23543618"/>
    <w:rsid w:val="239C713A"/>
    <w:rsid w:val="23DF474B"/>
    <w:rsid w:val="247B4ED4"/>
    <w:rsid w:val="25A33858"/>
    <w:rsid w:val="25AD19A2"/>
    <w:rsid w:val="26123447"/>
    <w:rsid w:val="26383958"/>
    <w:rsid w:val="27CE2A8F"/>
    <w:rsid w:val="28F17E09"/>
    <w:rsid w:val="28FA6AFC"/>
    <w:rsid w:val="290D0C80"/>
    <w:rsid w:val="29173CBD"/>
    <w:rsid w:val="2A402562"/>
    <w:rsid w:val="2B9B22FF"/>
    <w:rsid w:val="2BCB6CEC"/>
    <w:rsid w:val="2C3623FB"/>
    <w:rsid w:val="2C394131"/>
    <w:rsid w:val="2C6252F0"/>
    <w:rsid w:val="2C9C656C"/>
    <w:rsid w:val="2D7D46E3"/>
    <w:rsid w:val="2E15231F"/>
    <w:rsid w:val="2EB8026B"/>
    <w:rsid w:val="2EEC364D"/>
    <w:rsid w:val="2FA92AF1"/>
    <w:rsid w:val="30C964B4"/>
    <w:rsid w:val="31B122DA"/>
    <w:rsid w:val="322C7056"/>
    <w:rsid w:val="340A42D8"/>
    <w:rsid w:val="34F26669"/>
    <w:rsid w:val="34FD6389"/>
    <w:rsid w:val="35BE2975"/>
    <w:rsid w:val="36B73946"/>
    <w:rsid w:val="36DB3EF8"/>
    <w:rsid w:val="37965063"/>
    <w:rsid w:val="37A91468"/>
    <w:rsid w:val="389E7602"/>
    <w:rsid w:val="38A12202"/>
    <w:rsid w:val="395040F9"/>
    <w:rsid w:val="39751D2A"/>
    <w:rsid w:val="3B23539E"/>
    <w:rsid w:val="3BFF7A9B"/>
    <w:rsid w:val="3C5D16A0"/>
    <w:rsid w:val="3D560469"/>
    <w:rsid w:val="4048351D"/>
    <w:rsid w:val="409A516B"/>
    <w:rsid w:val="41526B64"/>
    <w:rsid w:val="41931C62"/>
    <w:rsid w:val="41E84775"/>
    <w:rsid w:val="423B09E3"/>
    <w:rsid w:val="427A029F"/>
    <w:rsid w:val="43D01CC7"/>
    <w:rsid w:val="44146707"/>
    <w:rsid w:val="446D3197"/>
    <w:rsid w:val="459623CF"/>
    <w:rsid w:val="467F6C3E"/>
    <w:rsid w:val="46EF7DAC"/>
    <w:rsid w:val="485C7921"/>
    <w:rsid w:val="48BC2C00"/>
    <w:rsid w:val="4930159A"/>
    <w:rsid w:val="49664A24"/>
    <w:rsid w:val="4A2E6E0D"/>
    <w:rsid w:val="4A4C2D83"/>
    <w:rsid w:val="4ACC2C5A"/>
    <w:rsid w:val="4B8B15F1"/>
    <w:rsid w:val="4C3B4DC5"/>
    <w:rsid w:val="4D674814"/>
    <w:rsid w:val="4E527636"/>
    <w:rsid w:val="4EA13E04"/>
    <w:rsid w:val="4FA56324"/>
    <w:rsid w:val="504972D2"/>
    <w:rsid w:val="504A6DC8"/>
    <w:rsid w:val="50C23060"/>
    <w:rsid w:val="50F01A2D"/>
    <w:rsid w:val="514D531A"/>
    <w:rsid w:val="536B5CD7"/>
    <w:rsid w:val="54696247"/>
    <w:rsid w:val="54E125C1"/>
    <w:rsid w:val="55A17EF5"/>
    <w:rsid w:val="570C3844"/>
    <w:rsid w:val="57596A47"/>
    <w:rsid w:val="580F4779"/>
    <w:rsid w:val="590C2B39"/>
    <w:rsid w:val="596E2513"/>
    <w:rsid w:val="59BD14E6"/>
    <w:rsid w:val="5A4B7786"/>
    <w:rsid w:val="5B293E85"/>
    <w:rsid w:val="5B681796"/>
    <w:rsid w:val="5B8E3D6C"/>
    <w:rsid w:val="5C130D93"/>
    <w:rsid w:val="5C756CD8"/>
    <w:rsid w:val="5CE62B2B"/>
    <w:rsid w:val="5D042FB1"/>
    <w:rsid w:val="5E7C703B"/>
    <w:rsid w:val="5E8D449E"/>
    <w:rsid w:val="5EE915BC"/>
    <w:rsid w:val="602E74EC"/>
    <w:rsid w:val="60C144FC"/>
    <w:rsid w:val="60D85AC6"/>
    <w:rsid w:val="63A53B69"/>
    <w:rsid w:val="640176BC"/>
    <w:rsid w:val="64D97225"/>
    <w:rsid w:val="64E300A4"/>
    <w:rsid w:val="651F1E9C"/>
    <w:rsid w:val="65680CF7"/>
    <w:rsid w:val="66DE451C"/>
    <w:rsid w:val="67047D6A"/>
    <w:rsid w:val="69C973FA"/>
    <w:rsid w:val="69F44AD4"/>
    <w:rsid w:val="6AF56B89"/>
    <w:rsid w:val="6B146605"/>
    <w:rsid w:val="6B211212"/>
    <w:rsid w:val="6CA75DFF"/>
    <w:rsid w:val="6CA93AF0"/>
    <w:rsid w:val="6CC135FC"/>
    <w:rsid w:val="6D57602A"/>
    <w:rsid w:val="6DCC4416"/>
    <w:rsid w:val="6EBA2D87"/>
    <w:rsid w:val="6EFF2CA6"/>
    <w:rsid w:val="70050EE4"/>
    <w:rsid w:val="70DF0C8F"/>
    <w:rsid w:val="71C96C4E"/>
    <w:rsid w:val="72370316"/>
    <w:rsid w:val="72B4432E"/>
    <w:rsid w:val="73EA282B"/>
    <w:rsid w:val="751F1982"/>
    <w:rsid w:val="75E109CB"/>
    <w:rsid w:val="76533A2C"/>
    <w:rsid w:val="767E3B63"/>
    <w:rsid w:val="779F2188"/>
    <w:rsid w:val="78D52046"/>
    <w:rsid w:val="78E5675A"/>
    <w:rsid w:val="796D5E8C"/>
    <w:rsid w:val="799D7A43"/>
    <w:rsid w:val="7AF10378"/>
    <w:rsid w:val="7AFC305F"/>
    <w:rsid w:val="7B8B3316"/>
    <w:rsid w:val="7B8C265D"/>
    <w:rsid w:val="7C240275"/>
    <w:rsid w:val="7CC97030"/>
    <w:rsid w:val="7D852EC6"/>
    <w:rsid w:val="7DE723B9"/>
    <w:rsid w:val="7ED04DB9"/>
    <w:rsid w:val="7F0A1E68"/>
    <w:rsid w:val="7F35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140BC"/>
  <w15:docId w15:val="{10DFA632-D075-4C0B-8BAD-0128A406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iPriority w:val="9"/>
    <w:qFormat/>
    <w:pPr>
      <w:keepNext/>
      <w:keepLines/>
      <w:outlineLvl w:val="1"/>
    </w:pPr>
    <w:rPr>
      <w:rFonts w:ascii="Cambria" w:eastAsia="黑体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styleId="ab">
    <w:name w:val="Revision"/>
    <w:hidden/>
    <w:uiPriority w:val="99"/>
    <w:unhideWhenUsed/>
    <w:rsid w:val="00565E2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30A97-3C52-4FAD-8FC4-EFDCA731A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 午</dc:creator>
  <cp:lastModifiedBy>xx W</cp:lastModifiedBy>
  <cp:revision>18</cp:revision>
  <dcterms:created xsi:type="dcterms:W3CDTF">2020-04-05T16:20:00Z</dcterms:created>
  <dcterms:modified xsi:type="dcterms:W3CDTF">2024-01-30T02:37:00Z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2052-11.8.2.11020</vt:lpwstr>
  </property>
  <property fmtid="{D5CDD505-2E9C-101B-9397-08002B2CF9AE}" pid="3" name="ICV">
    <vt:lpwstr>4F2AC59042034ADEA0FC559E6E84F6D1</vt:lpwstr>
  </property>
</Properties>
</file>